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991B" w14:textId="7DE7D5B3" w:rsidR="00AE1685" w:rsidRDefault="00345F7B">
      <w:r>
        <w:t xml:space="preserve">How to edit </w:t>
      </w:r>
      <w:proofErr w:type="spellStart"/>
      <w:r>
        <w:t>Oerob</w:t>
      </w:r>
      <w:proofErr w:type="spellEnd"/>
      <w:r>
        <w:t xml:space="preserve"> Data: ( same procedures can be used for all other Keyword Edits ) </w:t>
      </w:r>
    </w:p>
    <w:p w14:paraId="37ACF440" w14:textId="77777777" w:rsidR="00345F7B" w:rsidRDefault="00345F7B"/>
    <w:p w14:paraId="3A967D66" w14:textId="3310F700" w:rsidR="00345F7B" w:rsidRDefault="00345F7B">
      <w:r>
        <w:t>Go to View:</w:t>
      </w:r>
    </w:p>
    <w:p w14:paraId="495F52FA" w14:textId="77777777" w:rsidR="00345F7B" w:rsidRDefault="00345F7B"/>
    <w:p w14:paraId="1BF6CADB" w14:textId="493B7337" w:rsidR="00345F7B" w:rsidRDefault="00345F7B">
      <w:r w:rsidRPr="00345F7B">
        <w:drawing>
          <wp:inline distT="0" distB="0" distL="0" distR="0" wp14:anchorId="08BFCF3D" wp14:editId="417E0ADC">
            <wp:extent cx="5630061" cy="3305636"/>
            <wp:effectExtent l="0" t="0" r="8890" b="9525"/>
            <wp:docPr id="10672941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9410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7B87" w14:textId="7308334B" w:rsidR="00345F7B" w:rsidRDefault="00345F7B">
      <w:r>
        <w:t xml:space="preserve">Click on Select Search </w:t>
      </w:r>
      <w:r>
        <w:sym w:font="Wingdings" w:char="F0E0"/>
      </w:r>
      <w:r>
        <w:t xml:space="preserve"> Greenmake</w:t>
      </w:r>
      <w:proofErr w:type="spellStart"/>
      <w:r>
        <w:t>r</w:t>
      </w:r>
      <w:proofErr w:type="spellEnd"/>
      <w:r>
        <w:t xml:space="preserve"> OE </w:t>
      </w:r>
      <w:r>
        <w:sym w:font="Wingdings" w:char="F0E0"/>
      </w:r>
      <w:r>
        <w:t xml:space="preserve"> OEROB Report</w:t>
      </w:r>
    </w:p>
    <w:p w14:paraId="754581CC" w14:textId="77777777" w:rsidR="00345F7B" w:rsidRDefault="00345F7B"/>
    <w:p w14:paraId="14FABB4B" w14:textId="1F7F3EA5" w:rsidR="00345F7B" w:rsidRDefault="00345F7B">
      <w:r w:rsidRPr="00345F7B">
        <w:drawing>
          <wp:inline distT="0" distB="0" distL="0" distR="0" wp14:anchorId="6F92F97C" wp14:editId="7479F711">
            <wp:extent cx="10553700" cy="6153150"/>
            <wp:effectExtent l="0" t="0" r="0" b="0"/>
            <wp:docPr id="19635712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7123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D5CC8" w14:textId="00E0A476" w:rsidR="00345F7B" w:rsidRDefault="00345F7B">
      <w:r>
        <w:t>Click on Search:</w:t>
      </w:r>
    </w:p>
    <w:p w14:paraId="5F7A44BE" w14:textId="77777777" w:rsidR="00345F7B" w:rsidRDefault="00345F7B"/>
    <w:p w14:paraId="123CC1B6" w14:textId="4E69456E" w:rsidR="00345F7B" w:rsidRDefault="00345F7B">
      <w:r w:rsidRPr="00345F7B">
        <w:drawing>
          <wp:inline distT="0" distB="0" distL="0" distR="0" wp14:anchorId="379969B9" wp14:editId="1379B31B">
            <wp:extent cx="7925906" cy="5849166"/>
            <wp:effectExtent l="0" t="0" r="0" b="0"/>
            <wp:docPr id="17764427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42788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5906" cy="584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9D84" w14:textId="34AF9056" w:rsidR="00345F7B" w:rsidRDefault="00345F7B">
      <w:r>
        <w:t>Select the report you wish to Edit and open it.</w:t>
      </w:r>
    </w:p>
    <w:p w14:paraId="2E720964" w14:textId="6A5FF2F0" w:rsidR="00345F7B" w:rsidRDefault="00345F7B">
      <w:r w:rsidRPr="00345F7B">
        <w:drawing>
          <wp:inline distT="0" distB="0" distL="0" distR="0" wp14:anchorId="7DF7D10D" wp14:editId="271BE732">
            <wp:extent cx="13041545" cy="4629796"/>
            <wp:effectExtent l="0" t="0" r="8255" b="0"/>
            <wp:docPr id="1138621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213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1545" cy="462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43F47" w14:textId="77777777" w:rsidR="00345F7B" w:rsidRDefault="00345F7B"/>
    <w:p w14:paraId="46EAB82C" w14:textId="77777777" w:rsidR="00345F7B" w:rsidRDefault="00345F7B">
      <w:r>
        <w:t xml:space="preserve">Click on Keyword Edit </w:t>
      </w:r>
      <w:r>
        <w:sym w:font="Wingdings" w:char="F0E0"/>
      </w:r>
      <w:r>
        <w:t xml:space="preserve"> Admin </w:t>
      </w:r>
      <w:r>
        <w:sym w:font="Wingdings" w:char="F0E0"/>
      </w:r>
      <w:r>
        <w:t xml:space="preserve"> Edit Key Fields</w:t>
      </w:r>
    </w:p>
    <w:p w14:paraId="658F888F" w14:textId="20CD21F3" w:rsidR="00345F7B" w:rsidRDefault="00345F7B">
      <w:r w:rsidRPr="00345F7B">
        <w:drawing>
          <wp:inline distT="0" distB="0" distL="0" distR="0" wp14:anchorId="789C3A72" wp14:editId="1C7B1915">
            <wp:extent cx="6820852" cy="4086795"/>
            <wp:effectExtent l="0" t="0" r="0" b="9525"/>
            <wp:docPr id="162617590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7590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0852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24EEF03" w14:textId="456C78EB" w:rsidR="00345F7B" w:rsidRDefault="00345F7B">
      <w:r>
        <w:t>Make the needed changes and click Save.</w:t>
      </w:r>
    </w:p>
    <w:p w14:paraId="3FAD6D71" w14:textId="77777777" w:rsidR="00345F7B" w:rsidRDefault="00345F7B"/>
    <w:p w14:paraId="3A9F4D28" w14:textId="0B2A80DF" w:rsidR="00345F7B" w:rsidRDefault="00345F7B">
      <w:r w:rsidRPr="00345F7B">
        <w:drawing>
          <wp:inline distT="0" distB="0" distL="0" distR="0" wp14:anchorId="789EB231" wp14:editId="7B26F111">
            <wp:extent cx="6944694" cy="5029902"/>
            <wp:effectExtent l="0" t="0" r="8890" b="0"/>
            <wp:docPr id="2204594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5947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4694" cy="502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8C447" w14:textId="77777777" w:rsidR="00345F7B" w:rsidRDefault="00345F7B"/>
    <w:sectPr w:rsidR="00345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7B"/>
    <w:rsid w:val="00345F7B"/>
    <w:rsid w:val="00AE1685"/>
    <w:rsid w:val="00D5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366A"/>
  <w15:chartTrackingRefBased/>
  <w15:docId w15:val="{34E750A9-583F-45D7-A428-45A4490A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Haseljic</dc:creator>
  <cp:keywords/>
  <dc:description/>
  <cp:lastModifiedBy>Aida Haseljic</cp:lastModifiedBy>
  <cp:revision>1</cp:revision>
  <dcterms:created xsi:type="dcterms:W3CDTF">2023-12-06T14:51:00Z</dcterms:created>
  <dcterms:modified xsi:type="dcterms:W3CDTF">2023-12-06T14:58:00Z</dcterms:modified>
</cp:coreProperties>
</file>