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AFE70" w14:textId="49444773" w:rsidR="00DD50C6" w:rsidRDefault="003076F6" w:rsidP="00794857">
      <w:pPr>
        <w:pStyle w:val="Heading1"/>
        <w:rPr>
          <w:b/>
          <w:bCs/>
          <w:noProof/>
          <w:color w:val="auto"/>
        </w:rPr>
      </w:pPr>
      <w:r w:rsidRPr="00794857">
        <w:rPr>
          <w:b/>
          <w:bCs/>
          <w:noProof/>
          <w:color w:val="auto"/>
        </w:rPr>
        <w:t>WPCRM – Adding Credit Documents</w:t>
      </w:r>
    </w:p>
    <w:p w14:paraId="5B75E70F" w14:textId="77777777" w:rsidR="00794857" w:rsidRPr="00794857" w:rsidRDefault="00794857" w:rsidP="00794857"/>
    <w:p w14:paraId="4A92C23C" w14:textId="2BB0F910" w:rsidR="003076F6" w:rsidRDefault="003076F6" w:rsidP="00C77600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From the Accounts Tab, select your customer</w:t>
      </w:r>
    </w:p>
    <w:p w14:paraId="3F4F964E" w14:textId="5D74895D" w:rsidR="003076F6" w:rsidRDefault="00C77600">
      <w:r>
        <w:rPr>
          <w:noProof/>
        </w:rPr>
        <w:drawing>
          <wp:inline distT="0" distB="0" distL="0" distR="0" wp14:anchorId="443DD8DB" wp14:editId="13B5317D">
            <wp:extent cx="5380952" cy="1123810"/>
            <wp:effectExtent l="0" t="0" r="0" b="635"/>
            <wp:docPr id="1" name="Picture 1" descr="Graphical user interface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ebsit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0952" cy="11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68D0D" w14:textId="0E1E0484" w:rsidR="00C77600" w:rsidRDefault="00C77600"/>
    <w:p w14:paraId="309FF8CC" w14:textId="3F7CFE59" w:rsidR="00C77600" w:rsidRDefault="00C77600" w:rsidP="00C77600">
      <w:pPr>
        <w:pStyle w:val="ListParagraph"/>
        <w:numPr>
          <w:ilvl w:val="0"/>
          <w:numId w:val="2"/>
        </w:numPr>
      </w:pPr>
      <w:r>
        <w:t xml:space="preserve">Go to the contacts for this </w:t>
      </w:r>
      <w:proofErr w:type="gramStart"/>
      <w:r>
        <w:t>customer</w:t>
      </w:r>
      <w:proofErr w:type="gramEnd"/>
    </w:p>
    <w:p w14:paraId="39366709" w14:textId="4EB262E5" w:rsidR="003B24DC" w:rsidRDefault="003B24DC" w:rsidP="003B24DC">
      <w:pPr>
        <w:pStyle w:val="ListParagraph"/>
      </w:pPr>
      <w:r>
        <w:rPr>
          <w:noProof/>
        </w:rPr>
        <w:drawing>
          <wp:inline distT="0" distB="0" distL="0" distR="0" wp14:anchorId="31EC95AE" wp14:editId="5AF6FACD">
            <wp:extent cx="2272238" cy="2893268"/>
            <wp:effectExtent l="0" t="0" r="0" b="254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8479" cy="2901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8B8F8" w14:textId="142CCA67" w:rsidR="003B24DC" w:rsidRDefault="003B24DC" w:rsidP="003B24DC">
      <w:pPr>
        <w:pStyle w:val="ListParagraph"/>
      </w:pPr>
    </w:p>
    <w:p w14:paraId="155D8FC3" w14:textId="77777777" w:rsidR="003B24DC" w:rsidRDefault="003B24DC" w:rsidP="003B24DC">
      <w:pPr>
        <w:pStyle w:val="ListParagraph"/>
      </w:pPr>
    </w:p>
    <w:p w14:paraId="6E44E19F" w14:textId="3D1BEFD2" w:rsidR="00C77600" w:rsidRDefault="00C77600" w:rsidP="00C77600">
      <w:pPr>
        <w:pStyle w:val="ListParagraph"/>
        <w:numPr>
          <w:ilvl w:val="0"/>
          <w:numId w:val="2"/>
        </w:numPr>
      </w:pPr>
      <w:r>
        <w:t xml:space="preserve">If no CREDIT DOCUMENTS contact exists, you must create </w:t>
      </w:r>
      <w:proofErr w:type="gramStart"/>
      <w:r>
        <w:t>one</w:t>
      </w:r>
      <w:proofErr w:type="gramEnd"/>
    </w:p>
    <w:p w14:paraId="73CC2979" w14:textId="1B178DFC" w:rsidR="003B24DC" w:rsidRDefault="003B24DC" w:rsidP="003B24DC">
      <w:pPr>
        <w:pStyle w:val="ListParagraph"/>
      </w:pPr>
      <w:r>
        <w:rPr>
          <w:noProof/>
        </w:rPr>
        <w:lastRenderedPageBreak/>
        <w:drawing>
          <wp:inline distT="0" distB="0" distL="0" distR="0" wp14:anchorId="544B628B" wp14:editId="28352D4C">
            <wp:extent cx="2148259" cy="4048125"/>
            <wp:effectExtent l="0" t="0" r="4445" b="0"/>
            <wp:docPr id="4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822" cy="405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EBA0F" w14:textId="5724D685" w:rsidR="003B24DC" w:rsidRDefault="003B24DC" w:rsidP="003B24DC">
      <w:pPr>
        <w:pStyle w:val="ListParagraph"/>
      </w:pPr>
    </w:p>
    <w:p w14:paraId="3B469CEF" w14:textId="77777777" w:rsidR="003B24DC" w:rsidRDefault="003B24DC" w:rsidP="003B24DC">
      <w:pPr>
        <w:pStyle w:val="ListParagraph"/>
      </w:pPr>
    </w:p>
    <w:p w14:paraId="0B62CE2F" w14:textId="115E1599" w:rsidR="00C77600" w:rsidRDefault="003B24DC" w:rsidP="00C77600">
      <w:pPr>
        <w:pStyle w:val="ListParagraph"/>
        <w:numPr>
          <w:ilvl w:val="0"/>
          <w:numId w:val="2"/>
        </w:numPr>
      </w:pPr>
      <w:r>
        <w:t xml:space="preserve">Select Add New at top of contacts screen and select </w:t>
      </w:r>
      <w:proofErr w:type="gramStart"/>
      <w:r>
        <w:t>Contact</w:t>
      </w:r>
      <w:proofErr w:type="gramEnd"/>
    </w:p>
    <w:p w14:paraId="67DE0DA1" w14:textId="241C1666" w:rsidR="003B24DC" w:rsidRDefault="003B24DC" w:rsidP="003B24DC">
      <w:r>
        <w:rPr>
          <w:noProof/>
        </w:rPr>
        <w:drawing>
          <wp:inline distT="0" distB="0" distL="0" distR="0" wp14:anchorId="64941DF8" wp14:editId="214EA7E9">
            <wp:extent cx="3028571" cy="2542857"/>
            <wp:effectExtent l="0" t="0" r="635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8571" cy="2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E5AF0" w14:textId="2F537398" w:rsidR="003B24DC" w:rsidRDefault="003B24DC" w:rsidP="003B24DC"/>
    <w:p w14:paraId="2F864FDB" w14:textId="77777777" w:rsidR="003B24DC" w:rsidRDefault="003B24DC" w:rsidP="003B24DC"/>
    <w:p w14:paraId="3D308A83" w14:textId="0A3E968A" w:rsidR="003B24DC" w:rsidRDefault="003B24DC" w:rsidP="00C77600">
      <w:pPr>
        <w:pStyle w:val="ListParagraph"/>
        <w:numPr>
          <w:ilvl w:val="0"/>
          <w:numId w:val="2"/>
        </w:numPr>
      </w:pPr>
      <w:r>
        <w:t xml:space="preserve">Contact window </w:t>
      </w:r>
      <w:proofErr w:type="gramStart"/>
      <w:r>
        <w:t>opens</w:t>
      </w:r>
      <w:proofErr w:type="gramEnd"/>
    </w:p>
    <w:p w14:paraId="1E21E288" w14:textId="2F0EED51" w:rsidR="003B24DC" w:rsidRDefault="003B24DC" w:rsidP="003B24DC">
      <w:pPr>
        <w:pStyle w:val="ListParagraph"/>
      </w:pPr>
      <w:r>
        <w:rPr>
          <w:noProof/>
        </w:rPr>
        <w:lastRenderedPageBreak/>
        <w:drawing>
          <wp:inline distT="0" distB="0" distL="0" distR="0" wp14:anchorId="7B6604B0" wp14:editId="13CED258">
            <wp:extent cx="3142857" cy="3685714"/>
            <wp:effectExtent l="0" t="0" r="635" b="0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42857" cy="3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314FD" w14:textId="77777777" w:rsidR="003B24DC" w:rsidRDefault="003B24DC" w:rsidP="003B24DC">
      <w:pPr>
        <w:pStyle w:val="ListParagraph"/>
      </w:pPr>
    </w:p>
    <w:p w14:paraId="33B2B5FB" w14:textId="027C3B64" w:rsidR="003B24DC" w:rsidRDefault="003B24DC" w:rsidP="003B24DC">
      <w:pPr>
        <w:pStyle w:val="ListParagraph"/>
        <w:numPr>
          <w:ilvl w:val="0"/>
          <w:numId w:val="2"/>
        </w:numPr>
      </w:pPr>
      <w:r>
        <w:t>Enter Contact First name as CREDIT</w:t>
      </w:r>
      <w:r w:rsidR="00FA6B2D">
        <w:t xml:space="preserve"> and </w:t>
      </w:r>
      <w:r w:rsidR="001863DB">
        <w:t xml:space="preserve">last name </w:t>
      </w:r>
      <w:r w:rsidR="00FA6B2D">
        <w:t xml:space="preserve">as </w:t>
      </w:r>
      <w:r w:rsidR="00FA6B2D" w:rsidRPr="00FA6B2D">
        <w:t>DOCUMENTS</w:t>
      </w:r>
      <w:r w:rsidR="00E004EB">
        <w:t xml:space="preserve"> Please do not forget the “s” in documents.</w:t>
      </w:r>
    </w:p>
    <w:p w14:paraId="0ECCBD02" w14:textId="400A2CB5" w:rsidR="003B24DC" w:rsidRDefault="003B24DC" w:rsidP="003B24DC">
      <w:pPr>
        <w:pStyle w:val="ListParagraph"/>
        <w:numPr>
          <w:ilvl w:val="0"/>
          <w:numId w:val="2"/>
        </w:numPr>
      </w:pPr>
      <w:proofErr w:type="spellStart"/>
      <w:r>
        <w:t>Unckeck</w:t>
      </w:r>
      <w:proofErr w:type="spellEnd"/>
      <w:r>
        <w:t xml:space="preserve"> Allow Email Marketing</w:t>
      </w:r>
    </w:p>
    <w:p w14:paraId="034EB9F8" w14:textId="05BFEBA8" w:rsidR="003B24DC" w:rsidRDefault="00FA6B2D" w:rsidP="003B24DC">
      <w:pPr>
        <w:pStyle w:val="ListParagraph"/>
      </w:pPr>
      <w:r>
        <w:rPr>
          <w:noProof/>
        </w:rPr>
        <w:drawing>
          <wp:inline distT="0" distB="0" distL="0" distR="0" wp14:anchorId="2EC04EF2" wp14:editId="22A15542">
            <wp:extent cx="3104762" cy="3000000"/>
            <wp:effectExtent l="0" t="0" r="635" b="0"/>
            <wp:docPr id="14" name="Picture 14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screenshot of a video gam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04762" cy="3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4A9B7" w14:textId="12AC67C7" w:rsidR="003B24DC" w:rsidRDefault="003B24DC" w:rsidP="003B24DC">
      <w:pPr>
        <w:pStyle w:val="ListParagraph"/>
      </w:pPr>
    </w:p>
    <w:p w14:paraId="598B882B" w14:textId="77777777" w:rsidR="003B24DC" w:rsidRDefault="003B24DC" w:rsidP="003B24DC">
      <w:pPr>
        <w:pStyle w:val="ListParagraph"/>
      </w:pPr>
    </w:p>
    <w:p w14:paraId="6161E302" w14:textId="2956A66B" w:rsidR="003B24DC" w:rsidRDefault="001863DB" w:rsidP="003B24DC">
      <w:pPr>
        <w:pStyle w:val="ListParagraph"/>
        <w:numPr>
          <w:ilvl w:val="0"/>
          <w:numId w:val="2"/>
        </w:numPr>
      </w:pPr>
      <w:r>
        <w:t>Add any notes if needed</w:t>
      </w:r>
      <w:r w:rsidR="00476740">
        <w:t xml:space="preserve"> on supporting </w:t>
      </w:r>
      <w:r w:rsidR="00FA6B2D">
        <w:t>documents.</w:t>
      </w:r>
    </w:p>
    <w:p w14:paraId="27A9549A" w14:textId="5A04574A" w:rsidR="001863DB" w:rsidRDefault="001863DB" w:rsidP="003B24DC">
      <w:pPr>
        <w:pStyle w:val="ListParagraph"/>
        <w:numPr>
          <w:ilvl w:val="0"/>
          <w:numId w:val="2"/>
        </w:numPr>
      </w:pPr>
      <w:r>
        <w:t xml:space="preserve">Click ok at the bottom right when done creating </w:t>
      </w:r>
      <w:r w:rsidR="00FA6B2D">
        <w:t>contact.</w:t>
      </w:r>
    </w:p>
    <w:p w14:paraId="244D6AD3" w14:textId="0CDE4536" w:rsidR="001863DB" w:rsidRDefault="001863DB" w:rsidP="001863DB">
      <w:pPr>
        <w:pStyle w:val="ListParagraph"/>
      </w:pPr>
      <w:r>
        <w:rPr>
          <w:noProof/>
        </w:rPr>
        <w:lastRenderedPageBreak/>
        <w:drawing>
          <wp:inline distT="0" distB="0" distL="0" distR="0" wp14:anchorId="1BAF5F90" wp14:editId="31F1E610">
            <wp:extent cx="3162300" cy="561975"/>
            <wp:effectExtent l="0" t="0" r="0" b="9525"/>
            <wp:docPr id="8" name="Picture 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Shape,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1EFA6" w14:textId="77777777" w:rsidR="001863DB" w:rsidRDefault="001863DB" w:rsidP="001863DB">
      <w:pPr>
        <w:pStyle w:val="ListParagraph"/>
      </w:pPr>
    </w:p>
    <w:p w14:paraId="16927A58" w14:textId="77777777" w:rsidR="001863DB" w:rsidRDefault="001863DB" w:rsidP="003B24DC">
      <w:pPr>
        <w:pStyle w:val="ListParagraph"/>
        <w:numPr>
          <w:ilvl w:val="0"/>
          <w:numId w:val="2"/>
        </w:numPr>
      </w:pPr>
      <w:r>
        <w:t xml:space="preserve">Contact is created and now you can add attachments to this customer under this Credit Documents </w:t>
      </w:r>
    </w:p>
    <w:p w14:paraId="2E062B31" w14:textId="77777777" w:rsidR="001863DB" w:rsidRDefault="001863DB" w:rsidP="001863DB">
      <w:pPr>
        <w:pStyle w:val="ListParagraph"/>
      </w:pPr>
    </w:p>
    <w:p w14:paraId="33D9D1F6" w14:textId="3D7E8959" w:rsidR="001863DB" w:rsidRDefault="001863DB" w:rsidP="001863DB">
      <w:pPr>
        <w:pStyle w:val="ListParagraph"/>
      </w:pPr>
      <w:r>
        <w:rPr>
          <w:noProof/>
        </w:rPr>
        <w:drawing>
          <wp:inline distT="0" distB="0" distL="0" distR="0" wp14:anchorId="3A67E224" wp14:editId="169B29FB">
            <wp:extent cx="5943600" cy="4257675"/>
            <wp:effectExtent l="0" t="0" r="0" b="9525"/>
            <wp:docPr id="9" name="Picture 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, email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EE1CA" w14:textId="77777777" w:rsidR="001863DB" w:rsidRDefault="001863DB" w:rsidP="001863DB">
      <w:pPr>
        <w:pStyle w:val="ListParagraph"/>
      </w:pPr>
    </w:p>
    <w:p w14:paraId="34D6879B" w14:textId="77777777" w:rsidR="001863DB" w:rsidRDefault="001863DB" w:rsidP="001863DB">
      <w:pPr>
        <w:pStyle w:val="ListParagraph"/>
      </w:pPr>
    </w:p>
    <w:p w14:paraId="066CAC0C" w14:textId="04B06B1B" w:rsidR="001863DB" w:rsidRDefault="001863DB" w:rsidP="003B24DC">
      <w:pPr>
        <w:pStyle w:val="ListParagraph"/>
        <w:numPr>
          <w:ilvl w:val="0"/>
          <w:numId w:val="2"/>
        </w:numPr>
      </w:pPr>
      <w:r>
        <w:t xml:space="preserve">Customer Name is under the Contact </w:t>
      </w:r>
      <w:proofErr w:type="gramStart"/>
      <w:r>
        <w:t>name</w:t>
      </w:r>
      <w:proofErr w:type="gramEnd"/>
    </w:p>
    <w:p w14:paraId="7F099EE1" w14:textId="0E2BB8A0" w:rsidR="001863DB" w:rsidRDefault="001863DB" w:rsidP="003B24DC">
      <w:pPr>
        <w:pStyle w:val="ListParagraph"/>
        <w:numPr>
          <w:ilvl w:val="0"/>
          <w:numId w:val="2"/>
        </w:numPr>
      </w:pPr>
      <w:r>
        <w:t xml:space="preserve">Click in Add New and select </w:t>
      </w:r>
      <w:proofErr w:type="gramStart"/>
      <w:r>
        <w:t>Attachments</w:t>
      </w:r>
      <w:proofErr w:type="gramEnd"/>
    </w:p>
    <w:p w14:paraId="3E567B56" w14:textId="3FFC262A" w:rsidR="001863DB" w:rsidRDefault="001863DB" w:rsidP="001863DB">
      <w:r>
        <w:rPr>
          <w:noProof/>
        </w:rPr>
        <w:lastRenderedPageBreak/>
        <w:drawing>
          <wp:inline distT="0" distB="0" distL="0" distR="0" wp14:anchorId="4750DDE4" wp14:editId="045D5C5B">
            <wp:extent cx="3542857" cy="2800000"/>
            <wp:effectExtent l="0" t="0" r="635" b="635"/>
            <wp:docPr id="10" name="Picture 1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applicatio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42857" cy="2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4D751" w14:textId="1CE8D134" w:rsidR="001863DB" w:rsidRDefault="008C6C6D" w:rsidP="008C6C6D">
      <w:pPr>
        <w:pStyle w:val="ListParagraph"/>
        <w:numPr>
          <w:ilvl w:val="0"/>
          <w:numId w:val="2"/>
        </w:numPr>
      </w:pPr>
      <w:r>
        <w:t xml:space="preserve">New </w:t>
      </w:r>
      <w:r w:rsidR="001863DB">
        <w:t xml:space="preserve">Attachment window </w:t>
      </w:r>
      <w:proofErr w:type="gramStart"/>
      <w:r w:rsidR="001863DB">
        <w:t>opens</w:t>
      </w:r>
      <w:proofErr w:type="gramEnd"/>
    </w:p>
    <w:p w14:paraId="67E87102" w14:textId="5F6E7B5B" w:rsidR="008C6C6D" w:rsidRDefault="008C6C6D" w:rsidP="008C6C6D">
      <w:r>
        <w:rPr>
          <w:noProof/>
        </w:rPr>
        <w:drawing>
          <wp:inline distT="0" distB="0" distL="0" distR="0" wp14:anchorId="2C7F3078" wp14:editId="7A4E5DDC">
            <wp:extent cx="5943600" cy="4165600"/>
            <wp:effectExtent l="0" t="0" r="0" b="6350"/>
            <wp:docPr id="11" name="Picture 1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49D8E" w14:textId="68311EBB" w:rsidR="008C6C6D" w:rsidRDefault="008C6C6D" w:rsidP="008C6C6D">
      <w:pPr>
        <w:pStyle w:val="ListParagraph"/>
        <w:numPr>
          <w:ilvl w:val="0"/>
          <w:numId w:val="2"/>
        </w:numPr>
      </w:pPr>
      <w:r>
        <w:t>Security must be selected.  This is extremely important!</w:t>
      </w:r>
    </w:p>
    <w:p w14:paraId="2FE31BF8" w14:textId="542D9983" w:rsidR="008C6C6D" w:rsidRDefault="008C6C6D" w:rsidP="008C6C6D">
      <w:pPr>
        <w:pStyle w:val="ListParagraph"/>
        <w:numPr>
          <w:ilvl w:val="1"/>
          <w:numId w:val="2"/>
        </w:numPr>
      </w:pPr>
      <w:r>
        <w:t xml:space="preserve">When left with Select everyone can see </w:t>
      </w:r>
      <w:proofErr w:type="gramStart"/>
      <w:r>
        <w:t>it that</w:t>
      </w:r>
      <w:proofErr w:type="gramEnd"/>
      <w:r>
        <w:t xml:space="preserve"> has access to WPCRM</w:t>
      </w:r>
      <w:r w:rsidR="005B0C59">
        <w:t>.</w:t>
      </w:r>
      <w:r w:rsidR="005B0C59" w:rsidRPr="005B0C59">
        <w:t xml:space="preserve"> </w:t>
      </w:r>
      <w:r w:rsidR="005B0C59">
        <w:t xml:space="preserve">This is for </w:t>
      </w:r>
      <w:proofErr w:type="spellStart"/>
      <w:r w:rsidR="005B0C59">
        <w:t>non sensitive</w:t>
      </w:r>
      <w:proofErr w:type="spellEnd"/>
      <w:r w:rsidR="005B0C59">
        <w:t xml:space="preserve"> information documents such as </w:t>
      </w:r>
      <w:proofErr w:type="gramStart"/>
      <w:r w:rsidR="005B0C59">
        <w:t>tax exempt</w:t>
      </w:r>
      <w:proofErr w:type="gramEnd"/>
      <w:r w:rsidR="005B0C59">
        <w:t xml:space="preserve"> form, W9, prospect entry form</w:t>
      </w:r>
      <w:r w:rsidR="00415B63">
        <w:t>,</w:t>
      </w:r>
      <w:r w:rsidR="001F5720">
        <w:t xml:space="preserve"> </w:t>
      </w:r>
      <w:r w:rsidR="005B0C59">
        <w:t>etc.</w:t>
      </w:r>
    </w:p>
    <w:p w14:paraId="2B2214DB" w14:textId="78DE05AC" w:rsidR="00794857" w:rsidRPr="00567BBB" w:rsidRDefault="008C6C6D" w:rsidP="00076820">
      <w:pPr>
        <w:pStyle w:val="ListParagraph"/>
        <w:numPr>
          <w:ilvl w:val="1"/>
          <w:numId w:val="2"/>
        </w:numPr>
        <w:rPr>
          <w:b/>
          <w:bCs/>
        </w:rPr>
      </w:pPr>
      <w:r>
        <w:lastRenderedPageBreak/>
        <w:t>Reg Credit</w:t>
      </w:r>
      <w:r w:rsidR="00794857">
        <w:t xml:space="preserve"> </w:t>
      </w:r>
      <w:r w:rsidR="00FE3ED2">
        <w:t xml:space="preserve">is used for sensitive but non personal information </w:t>
      </w:r>
      <w:r w:rsidR="00794857">
        <w:t xml:space="preserve">such as </w:t>
      </w:r>
      <w:r w:rsidR="00D64095">
        <w:t xml:space="preserve">credit related documents that do not have sensitive information on it such as </w:t>
      </w:r>
      <w:proofErr w:type="gramStart"/>
      <w:r w:rsidR="00415B63">
        <w:t>statement</w:t>
      </w:r>
      <w:proofErr w:type="gramEnd"/>
      <w:r w:rsidR="0096026B">
        <w:t xml:space="preserve">, credit references, </w:t>
      </w:r>
      <w:r w:rsidR="00EC0410">
        <w:t xml:space="preserve">Insurance Information, </w:t>
      </w:r>
      <w:r w:rsidR="00914003">
        <w:t xml:space="preserve">and bond information. </w:t>
      </w:r>
      <w:r w:rsidR="009E51B5">
        <w:t xml:space="preserve">Be sure to check each document carefully. </w:t>
      </w:r>
      <w:r w:rsidR="00AB42FF">
        <w:t>If</w:t>
      </w:r>
      <w:r w:rsidR="005B5CC7">
        <w:t xml:space="preserve"> i</w:t>
      </w:r>
      <w:r w:rsidR="00794857">
        <w:t xml:space="preserve">t does not contain any personal information protected by the law, such as income, </w:t>
      </w:r>
      <w:proofErr w:type="gramStart"/>
      <w:r w:rsidR="00794857">
        <w:t>EIN</w:t>
      </w:r>
      <w:proofErr w:type="gramEnd"/>
      <w:r w:rsidR="00794857">
        <w:t xml:space="preserve"> or SS numbers, </w:t>
      </w:r>
      <w:proofErr w:type="spellStart"/>
      <w:r w:rsidR="00076820">
        <w:t>etc</w:t>
      </w:r>
      <w:proofErr w:type="spellEnd"/>
      <w:r w:rsidR="005B5CC7">
        <w:t xml:space="preserve"> it can be put </w:t>
      </w:r>
      <w:r w:rsidR="00F444E7">
        <w:t>with this security level.</w:t>
      </w:r>
      <w:r w:rsidR="00076820">
        <w:t xml:space="preserve"> This includes credit applications at this </w:t>
      </w:r>
      <w:r w:rsidR="00914003">
        <w:t>time,</w:t>
      </w:r>
      <w:r w:rsidR="00076820">
        <w:t xml:space="preserve"> </w:t>
      </w:r>
      <w:r w:rsidR="00747BC5">
        <w:t>b</w:t>
      </w:r>
      <w:r w:rsidR="00F444E7" w:rsidRPr="00747BC5">
        <w:t>ut</w:t>
      </w:r>
      <w:r w:rsidR="00F444E7" w:rsidRPr="00567BBB">
        <w:rPr>
          <w:b/>
          <w:bCs/>
        </w:rPr>
        <w:t xml:space="preserve"> </w:t>
      </w:r>
      <w:r w:rsidR="009E51B5" w:rsidRPr="00567BBB">
        <w:rPr>
          <w:b/>
          <w:bCs/>
        </w:rPr>
        <w:t>the credit application</w:t>
      </w:r>
      <w:r w:rsidR="003314C0" w:rsidRPr="00567BBB">
        <w:rPr>
          <w:b/>
          <w:bCs/>
        </w:rPr>
        <w:t xml:space="preserve"> </w:t>
      </w:r>
      <w:r w:rsidR="00F444E7" w:rsidRPr="00567BBB">
        <w:rPr>
          <w:b/>
          <w:bCs/>
        </w:rPr>
        <w:t>must</w:t>
      </w:r>
      <w:r w:rsidR="003314C0" w:rsidRPr="00567BBB">
        <w:rPr>
          <w:b/>
          <w:bCs/>
        </w:rPr>
        <w:t xml:space="preserve"> be moved to Corp Admin security once </w:t>
      </w:r>
      <w:r w:rsidR="00914003" w:rsidRPr="00567BBB">
        <w:rPr>
          <w:b/>
          <w:bCs/>
        </w:rPr>
        <w:t>it has been fully processed.</w:t>
      </w:r>
    </w:p>
    <w:p w14:paraId="7CEB092A" w14:textId="0FFAFF55" w:rsidR="008C6C6D" w:rsidRDefault="00794857" w:rsidP="00794857">
      <w:pPr>
        <w:pStyle w:val="ListParagraph"/>
        <w:ind w:left="1440"/>
      </w:pPr>
      <w:r>
        <w:t xml:space="preserve"> </w:t>
      </w:r>
    </w:p>
    <w:p w14:paraId="20B1A44E" w14:textId="68DFABAF" w:rsidR="008C6C6D" w:rsidRDefault="008C6C6D" w:rsidP="008C6C6D">
      <w:pPr>
        <w:pStyle w:val="ListParagraph"/>
        <w:ind w:left="1440"/>
      </w:pPr>
      <w:r>
        <w:rPr>
          <w:noProof/>
        </w:rPr>
        <w:drawing>
          <wp:inline distT="0" distB="0" distL="0" distR="0" wp14:anchorId="4B144924" wp14:editId="6446C20B">
            <wp:extent cx="2866667" cy="1838095"/>
            <wp:effectExtent l="0" t="0" r="0" b="0"/>
            <wp:docPr id="12" name="Picture 1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, application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66667" cy="1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A576D" w14:textId="77777777" w:rsidR="008C6C6D" w:rsidRDefault="008C6C6D" w:rsidP="008C6C6D">
      <w:pPr>
        <w:pStyle w:val="ListParagraph"/>
        <w:ind w:left="1440"/>
      </w:pPr>
    </w:p>
    <w:p w14:paraId="104BB935" w14:textId="3D1189AC" w:rsidR="008C6C6D" w:rsidRDefault="008C6C6D" w:rsidP="008C6C6D">
      <w:pPr>
        <w:pStyle w:val="ListParagraph"/>
        <w:numPr>
          <w:ilvl w:val="1"/>
          <w:numId w:val="2"/>
        </w:numPr>
      </w:pPr>
      <w:r>
        <w:t xml:space="preserve">Corporate Admin </w:t>
      </w:r>
      <w:r w:rsidR="00794857">
        <w:t xml:space="preserve">– this security </w:t>
      </w:r>
      <w:r w:rsidR="00794857" w:rsidRPr="00914003">
        <w:rPr>
          <w:b/>
          <w:bCs/>
          <w:u w:val="single"/>
        </w:rPr>
        <w:t>does</w:t>
      </w:r>
      <w:r w:rsidR="00794857">
        <w:t xml:space="preserve"> contain sensitive </w:t>
      </w:r>
      <w:r w:rsidR="009A2DFD">
        <w:t xml:space="preserve">personal </w:t>
      </w:r>
      <w:r w:rsidR="00794857">
        <w:t>information</w:t>
      </w:r>
      <w:r w:rsidR="007F1CD2">
        <w:t>, s</w:t>
      </w:r>
      <w:r w:rsidR="003C563D">
        <w:t xml:space="preserve">uch as a </w:t>
      </w:r>
      <w:r w:rsidR="00281AA0">
        <w:t>Driver</w:t>
      </w:r>
      <w:r w:rsidR="003C563D">
        <w:t xml:space="preserve">’s license, </w:t>
      </w:r>
      <w:r w:rsidR="009A2DFD">
        <w:t xml:space="preserve">passport, </w:t>
      </w:r>
      <w:r w:rsidR="003C563D">
        <w:t>credit card</w:t>
      </w:r>
      <w:r w:rsidR="0096026B">
        <w:t xml:space="preserve"> numbers</w:t>
      </w:r>
      <w:r w:rsidR="007F1CD2">
        <w:t xml:space="preserve"> and a fully processed credit application.</w:t>
      </w:r>
      <w:r w:rsidR="00593DDC">
        <w:t xml:space="preserve"> </w:t>
      </w:r>
    </w:p>
    <w:p w14:paraId="3ECF539E" w14:textId="61259B4F" w:rsidR="008C6C6D" w:rsidRDefault="008C6C6D" w:rsidP="008C6C6D">
      <w:pPr>
        <w:pStyle w:val="ListParagraph"/>
        <w:numPr>
          <w:ilvl w:val="1"/>
          <w:numId w:val="2"/>
        </w:numPr>
      </w:pPr>
      <w:r>
        <w:t>Executive</w:t>
      </w:r>
      <w:r w:rsidR="00794857">
        <w:t xml:space="preserve"> </w:t>
      </w:r>
    </w:p>
    <w:p w14:paraId="46470A00" w14:textId="32DED58B" w:rsidR="008C6C6D" w:rsidRDefault="008C6C6D" w:rsidP="008C6C6D">
      <w:pPr>
        <w:pStyle w:val="ListParagraph"/>
        <w:ind w:left="1440"/>
      </w:pPr>
    </w:p>
    <w:p w14:paraId="3A3F690E" w14:textId="1BDA2F7D" w:rsidR="00794857" w:rsidRDefault="00794857" w:rsidP="00794857">
      <w:pPr>
        <w:pStyle w:val="ListParagraph"/>
        <w:numPr>
          <w:ilvl w:val="0"/>
          <w:numId w:val="2"/>
        </w:numPr>
      </w:pPr>
      <w:r>
        <w:t xml:space="preserve">Select a purpose from the </w:t>
      </w:r>
      <w:proofErr w:type="gramStart"/>
      <w:r>
        <w:t>dropdown</w:t>
      </w:r>
      <w:proofErr w:type="gramEnd"/>
      <w:r>
        <w:t xml:space="preserve"> </w:t>
      </w:r>
    </w:p>
    <w:p w14:paraId="1C5C8257" w14:textId="0F1DE4A4" w:rsidR="00794857" w:rsidRDefault="00794857" w:rsidP="00794857">
      <w:pPr>
        <w:pStyle w:val="ListParagraph"/>
      </w:pPr>
      <w:r>
        <w:rPr>
          <w:noProof/>
        </w:rPr>
        <w:drawing>
          <wp:inline distT="0" distB="0" distL="0" distR="0" wp14:anchorId="1DBFF4BB" wp14:editId="681C687F">
            <wp:extent cx="2628900" cy="1057275"/>
            <wp:effectExtent l="0" t="0" r="0" b="9525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91DC1" w14:textId="77777777" w:rsidR="00794857" w:rsidRDefault="00794857" w:rsidP="00794857">
      <w:pPr>
        <w:pStyle w:val="ListParagraph"/>
      </w:pPr>
    </w:p>
    <w:p w14:paraId="56AEE898" w14:textId="77777777" w:rsidR="00794857" w:rsidRDefault="00794857" w:rsidP="00794857">
      <w:pPr>
        <w:pStyle w:val="ListParagraph"/>
      </w:pPr>
    </w:p>
    <w:p w14:paraId="51BC98C7" w14:textId="0AD2FA2D" w:rsidR="008C6C6D" w:rsidRDefault="00794857" w:rsidP="008C6C6D">
      <w:pPr>
        <w:pStyle w:val="ListParagraph"/>
        <w:numPr>
          <w:ilvl w:val="0"/>
          <w:numId w:val="2"/>
        </w:numPr>
      </w:pPr>
      <w:r>
        <w:t xml:space="preserve">To upload a document, click </w:t>
      </w:r>
      <w:proofErr w:type="gramStart"/>
      <w:r>
        <w:t>in</w:t>
      </w:r>
      <w:proofErr w:type="gramEnd"/>
      <w:r>
        <w:t xml:space="preserve"> the area to choose files.</w:t>
      </w:r>
    </w:p>
    <w:p w14:paraId="1BC7549A" w14:textId="1BFB9384" w:rsidR="00794857" w:rsidRDefault="00794857" w:rsidP="00794857">
      <w:pPr>
        <w:pStyle w:val="ListParagraph"/>
      </w:pPr>
      <w:r>
        <w:rPr>
          <w:noProof/>
        </w:rPr>
        <w:drawing>
          <wp:inline distT="0" distB="0" distL="0" distR="0" wp14:anchorId="4F956769" wp14:editId="31ACFFB6">
            <wp:extent cx="4114286" cy="1285714"/>
            <wp:effectExtent l="0" t="0" r="635" b="0"/>
            <wp:docPr id="13" name="Picture 13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application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14286" cy="1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70160" w14:textId="77777777" w:rsidR="00794857" w:rsidRDefault="00794857" w:rsidP="00794857">
      <w:pPr>
        <w:pStyle w:val="ListParagraph"/>
      </w:pPr>
    </w:p>
    <w:p w14:paraId="613557B0" w14:textId="05FA3C27" w:rsidR="008C6C6D" w:rsidRDefault="008C6C6D" w:rsidP="00794857">
      <w:pPr>
        <w:pStyle w:val="ListParagraph"/>
      </w:pPr>
    </w:p>
    <w:p w14:paraId="63B69B24" w14:textId="4A8A7D8D" w:rsidR="008C6C6D" w:rsidRDefault="00794857" w:rsidP="008C6C6D">
      <w:pPr>
        <w:pStyle w:val="ListParagraph"/>
        <w:numPr>
          <w:ilvl w:val="0"/>
          <w:numId w:val="2"/>
        </w:numPr>
      </w:pPr>
      <w:r>
        <w:t>Click OK when done to save it.</w:t>
      </w:r>
    </w:p>
    <w:p w14:paraId="3DFF5500" w14:textId="2E4C8DE0" w:rsidR="00944D6D" w:rsidRDefault="00944D6D" w:rsidP="00944D6D">
      <w:r>
        <w:rPr>
          <w:noProof/>
        </w:rPr>
        <w:lastRenderedPageBreak/>
        <w:drawing>
          <wp:inline distT="0" distB="0" distL="0" distR="0" wp14:anchorId="49EB97DA" wp14:editId="3A12615F">
            <wp:extent cx="5181600" cy="3657110"/>
            <wp:effectExtent l="0" t="0" r="0" b="635"/>
            <wp:docPr id="15" name="Picture 1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application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86480" cy="366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1DD60" w14:textId="77777777" w:rsidR="00944D6D" w:rsidRDefault="00944D6D" w:rsidP="00944D6D"/>
    <w:p w14:paraId="04F40D06" w14:textId="77777777" w:rsidR="00944D6D" w:rsidRDefault="00944D6D" w:rsidP="008C6C6D">
      <w:pPr>
        <w:pStyle w:val="ListParagraph"/>
        <w:numPr>
          <w:ilvl w:val="0"/>
          <w:numId w:val="2"/>
        </w:numPr>
      </w:pPr>
      <w:proofErr w:type="gramStart"/>
      <w:r>
        <w:t>Document</w:t>
      </w:r>
      <w:proofErr w:type="gramEnd"/>
      <w:r>
        <w:t xml:space="preserve"> has been uploaded appears.</w:t>
      </w:r>
    </w:p>
    <w:p w14:paraId="4C7708FE" w14:textId="1722AAA3" w:rsidR="00944D6D" w:rsidRDefault="00944D6D" w:rsidP="008C6C6D">
      <w:pPr>
        <w:pStyle w:val="ListParagraph"/>
        <w:numPr>
          <w:ilvl w:val="0"/>
          <w:numId w:val="2"/>
        </w:numPr>
      </w:pPr>
      <w:r>
        <w:t>Option to add another document or</w:t>
      </w:r>
    </w:p>
    <w:p w14:paraId="27F8F713" w14:textId="6E8CD285" w:rsidR="00944D6D" w:rsidRDefault="00944D6D" w:rsidP="008C6C6D">
      <w:pPr>
        <w:pStyle w:val="ListParagraph"/>
        <w:numPr>
          <w:ilvl w:val="0"/>
          <w:numId w:val="2"/>
        </w:numPr>
      </w:pPr>
      <w:r>
        <w:t xml:space="preserve">Close the </w:t>
      </w:r>
      <w:proofErr w:type="gramStart"/>
      <w:r>
        <w:t>window</w:t>
      </w:r>
      <w:proofErr w:type="gramEnd"/>
    </w:p>
    <w:p w14:paraId="2B75354C" w14:textId="07569C7F" w:rsidR="00944D6D" w:rsidRDefault="00944D6D" w:rsidP="00944D6D">
      <w:pPr>
        <w:pStyle w:val="ListParagraph"/>
      </w:pPr>
    </w:p>
    <w:p w14:paraId="791BC3F9" w14:textId="30C5DEC5" w:rsidR="00794857" w:rsidRDefault="00944D6D" w:rsidP="00944D6D">
      <w:pPr>
        <w:pStyle w:val="ListParagraph"/>
      </w:pPr>
      <w:r>
        <w:rPr>
          <w:noProof/>
        </w:rPr>
        <w:drawing>
          <wp:inline distT="0" distB="0" distL="0" distR="0" wp14:anchorId="7B0A7AC5" wp14:editId="771D0E98">
            <wp:extent cx="4948418" cy="3429000"/>
            <wp:effectExtent l="0" t="0" r="5080" b="0"/>
            <wp:docPr id="16" name="Picture 1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text, application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50868" cy="3430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4857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E7423" w14:textId="77777777" w:rsidR="00731CC7" w:rsidRDefault="00731CC7" w:rsidP="00794857">
      <w:pPr>
        <w:spacing w:after="0" w:line="240" w:lineRule="auto"/>
      </w:pPr>
      <w:r>
        <w:separator/>
      </w:r>
    </w:p>
  </w:endnote>
  <w:endnote w:type="continuationSeparator" w:id="0">
    <w:p w14:paraId="5377797D" w14:textId="77777777" w:rsidR="00731CC7" w:rsidRDefault="00731CC7" w:rsidP="00794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533405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D823BC1" w14:textId="4C680827" w:rsidR="00794857" w:rsidRDefault="00794857" w:rsidP="00794857">
            <w:pPr>
              <w:pStyle w:val="Footer"/>
              <w:ind w:firstLine="432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BD97AB" w14:textId="77777777" w:rsidR="00794857" w:rsidRDefault="00794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6435" w14:textId="77777777" w:rsidR="00731CC7" w:rsidRDefault="00731CC7" w:rsidP="00794857">
      <w:pPr>
        <w:spacing w:after="0" w:line="240" w:lineRule="auto"/>
      </w:pPr>
      <w:r>
        <w:separator/>
      </w:r>
    </w:p>
  </w:footnote>
  <w:footnote w:type="continuationSeparator" w:id="0">
    <w:p w14:paraId="50380249" w14:textId="77777777" w:rsidR="00731CC7" w:rsidRDefault="00731CC7" w:rsidP="00794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00E"/>
    <w:multiLevelType w:val="hybridMultilevel"/>
    <w:tmpl w:val="FD044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95480"/>
    <w:multiLevelType w:val="hybridMultilevel"/>
    <w:tmpl w:val="0C766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610002">
    <w:abstractNumId w:val="1"/>
  </w:num>
  <w:num w:numId="2" w16cid:durableId="93147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F6"/>
    <w:rsid w:val="00076820"/>
    <w:rsid w:val="00171052"/>
    <w:rsid w:val="001863DB"/>
    <w:rsid w:val="001F5720"/>
    <w:rsid w:val="002220AA"/>
    <w:rsid w:val="00281AA0"/>
    <w:rsid w:val="003076F6"/>
    <w:rsid w:val="003314C0"/>
    <w:rsid w:val="003B24DC"/>
    <w:rsid w:val="003C563D"/>
    <w:rsid w:val="00415B63"/>
    <w:rsid w:val="00476740"/>
    <w:rsid w:val="004B3266"/>
    <w:rsid w:val="00567BBB"/>
    <w:rsid w:val="00593DDC"/>
    <w:rsid w:val="005B0C59"/>
    <w:rsid w:val="005B5CC7"/>
    <w:rsid w:val="00622ED5"/>
    <w:rsid w:val="0072744B"/>
    <w:rsid w:val="00731CC7"/>
    <w:rsid w:val="00747BC5"/>
    <w:rsid w:val="00794857"/>
    <w:rsid w:val="007F1CD2"/>
    <w:rsid w:val="00835DC3"/>
    <w:rsid w:val="008C6C6D"/>
    <w:rsid w:val="00914003"/>
    <w:rsid w:val="00944D6D"/>
    <w:rsid w:val="0096026B"/>
    <w:rsid w:val="009A2DFD"/>
    <w:rsid w:val="009A36E5"/>
    <w:rsid w:val="009E51B5"/>
    <w:rsid w:val="00A15DFF"/>
    <w:rsid w:val="00AB42FF"/>
    <w:rsid w:val="00C77600"/>
    <w:rsid w:val="00D32939"/>
    <w:rsid w:val="00D62BFE"/>
    <w:rsid w:val="00D64095"/>
    <w:rsid w:val="00E004EB"/>
    <w:rsid w:val="00EC0410"/>
    <w:rsid w:val="00F444E7"/>
    <w:rsid w:val="00FA6B2D"/>
    <w:rsid w:val="00FE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176DB"/>
  <w15:chartTrackingRefBased/>
  <w15:docId w15:val="{2915ED29-F5AD-4D59-B289-4298887B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6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4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857"/>
  </w:style>
  <w:style w:type="paragraph" w:styleId="Footer">
    <w:name w:val="footer"/>
    <w:basedOn w:val="Normal"/>
    <w:link w:val="FooterChar"/>
    <w:uiPriority w:val="99"/>
    <w:unhideWhenUsed/>
    <w:rsid w:val="00794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857"/>
  </w:style>
  <w:style w:type="character" w:customStyle="1" w:styleId="Heading1Char">
    <w:name w:val="Heading 1 Char"/>
    <w:basedOn w:val="DefaultParagraphFont"/>
    <w:link w:val="Heading1"/>
    <w:uiPriority w:val="9"/>
    <w:rsid w:val="00794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289</Words>
  <Characters>1653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WPCRM – Adding Credit Documents</vt:lpstr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Ellen Capron</dc:creator>
  <cp:keywords/>
  <dc:description/>
  <cp:lastModifiedBy>Mary Ellen Capron</cp:lastModifiedBy>
  <cp:revision>2</cp:revision>
  <dcterms:created xsi:type="dcterms:W3CDTF">2023-06-27T22:58:00Z</dcterms:created>
  <dcterms:modified xsi:type="dcterms:W3CDTF">2023-06-27T22:58:00Z</dcterms:modified>
</cp:coreProperties>
</file>